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5C7EB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931C8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563C31B8" wp14:editId="5E4C497E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35D8F" w14:textId="77777777" w:rsidR="005931C8" w:rsidRPr="005931C8" w:rsidRDefault="005931C8" w:rsidP="005931C8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79B912F5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4C19434E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14:paraId="0037DC62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5931C8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5931C8">
        <w:rPr>
          <w:rFonts w:ascii="Times New Roman" w:eastAsia="Times New Roman" w:hAnsi="Times New Roman" w:cs="Times New Roman"/>
          <w:b/>
          <w:lang w:eastAsia="ru-RU"/>
        </w:rPr>
        <w:t>»)</w:t>
      </w:r>
    </w:p>
    <w:p w14:paraId="7A0E554B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2EB1935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5931C8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14:paraId="6032CAF6" w14:textId="77777777" w:rsidR="005931C8" w:rsidRPr="005931C8" w:rsidRDefault="005931C8" w:rsidP="005931C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5931C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5931C8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14:paraId="17A12EDD" w14:textId="77777777" w:rsidR="005931C8" w:rsidRPr="005931C8" w:rsidRDefault="005931C8" w:rsidP="005931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1D8F928E" w14:textId="77777777" w:rsidR="005931C8" w:rsidRPr="005931C8" w:rsidRDefault="003E764D" w:rsidP="005931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pict w14:anchorId="2FAC44F6"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" strokecolor="windowText" strokeweight="5pt">
            <v:stroke linestyle="thickBetweenThin" joinstyle="miter"/>
            <o:lock v:ext="edit" shapetype="f"/>
          </v:line>
        </w:pict>
      </w:r>
      <w:r w:rsidR="005931C8"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="005931C8"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="005931C8" w:rsidRPr="005931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14:paraId="27F602E4" w14:textId="77777777" w:rsidR="005931C8" w:rsidRPr="005931C8" w:rsidRDefault="005931C8" w:rsidP="005931C8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5931C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5931C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5931C8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5931C8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5931C8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23D9AC3D" w14:textId="77777777" w:rsidR="00E31B44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B1579B" w14:textId="77777777"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Отчет по исполнению</w:t>
      </w:r>
    </w:p>
    <w:p w14:paraId="5E7ABF08" w14:textId="77777777"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25FF7B23" w14:textId="77777777" w:rsidR="00E31B44" w:rsidRPr="00FB16DC" w:rsidRDefault="00E31B44" w:rsidP="00E3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16DC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5523B066" w14:textId="77777777" w:rsidR="00E31B44" w:rsidRPr="00FB16DC" w:rsidRDefault="00E31B44" w:rsidP="00E31B4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DC">
        <w:rPr>
          <w:rFonts w:ascii="Times New Roman" w:eastAsia="Times New Roman" w:hAnsi="Times New Roman" w:cs="Times New Roman"/>
          <w:sz w:val="28"/>
          <w:szCs w:val="28"/>
          <w:lang w:eastAsia="ru-RU"/>
        </w:rPr>
        <w:t>(№ 01-122 от 12.09.2013 года)</w:t>
      </w:r>
    </w:p>
    <w:p w14:paraId="55332C38" w14:textId="5BB5C0D0" w:rsidR="00E31B44" w:rsidRPr="00FB16DC" w:rsidRDefault="00E31B44" w:rsidP="00E31B4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297EDA">
        <w:rPr>
          <w:rFonts w:ascii="Times New Roman" w:eastAsia="Calibri" w:hAnsi="Times New Roman" w:cs="Times New Roman"/>
          <w:sz w:val="28"/>
          <w:szCs w:val="28"/>
        </w:rPr>
        <w:t>2</w:t>
      </w:r>
      <w:r w:rsidR="003F0483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5931C8">
        <w:rPr>
          <w:rFonts w:ascii="Times New Roman" w:eastAsia="Calibri" w:hAnsi="Times New Roman" w:cs="Times New Roman"/>
          <w:sz w:val="28"/>
          <w:szCs w:val="28"/>
        </w:rPr>
        <w:t>2</w:t>
      </w: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27344127" w14:textId="77777777" w:rsidR="00E31B44" w:rsidRDefault="00E31B44" w:rsidP="00E31B4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16DC">
        <w:rPr>
          <w:rFonts w:ascii="Times New Roman" w:eastAsia="Calibri" w:hAnsi="Times New Roman" w:cs="Times New Roman"/>
          <w:sz w:val="28"/>
          <w:szCs w:val="28"/>
        </w:rPr>
        <w:t xml:space="preserve">    Во исполнение протокольного поручения Главы ЧР о проведении работы, направленной на духовно- нравственное становление и гражданско- патриотическое воспитание подрастающего поколения в МБОУ «Рубежненская СОШ» были проведены следующие мероприятия: </w:t>
      </w:r>
    </w:p>
    <w:tbl>
      <w:tblPr>
        <w:tblStyle w:val="a7"/>
        <w:tblW w:w="103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2552"/>
        <w:gridCol w:w="992"/>
        <w:gridCol w:w="855"/>
      </w:tblGrid>
      <w:tr w:rsidR="00297EDA" w:rsidRPr="008E016C" w14:paraId="609C5472" w14:textId="77777777" w:rsidTr="00297EDA">
        <w:trPr>
          <w:trHeight w:val="690"/>
        </w:trPr>
        <w:tc>
          <w:tcPr>
            <w:tcW w:w="4678" w:type="dxa"/>
            <w:hideMark/>
          </w:tcPr>
          <w:p w14:paraId="0832CE8C" w14:textId="77777777" w:rsidR="00297EDA" w:rsidRPr="008E016C" w:rsidRDefault="00297EDA" w:rsidP="00AA233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МЕРОПРИЯТИЯ</w:t>
            </w:r>
          </w:p>
        </w:tc>
        <w:tc>
          <w:tcPr>
            <w:tcW w:w="1276" w:type="dxa"/>
          </w:tcPr>
          <w:p w14:paraId="202A8337" w14:textId="77777777" w:rsidR="00297EDA" w:rsidRPr="008E016C" w:rsidRDefault="00297EDA" w:rsidP="00AA233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552" w:type="dxa"/>
          </w:tcPr>
          <w:p w14:paraId="19F88ADB" w14:textId="77777777" w:rsidR="00297EDA" w:rsidRPr="008E016C" w:rsidRDefault="00297EDA" w:rsidP="00AA233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992" w:type="dxa"/>
            <w:hideMark/>
          </w:tcPr>
          <w:p w14:paraId="6EF3BE09" w14:textId="77777777" w:rsidR="00297EDA" w:rsidRPr="008E016C" w:rsidRDefault="00297EDA" w:rsidP="00AA233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855" w:type="dxa"/>
          </w:tcPr>
          <w:p w14:paraId="17CE4E3E" w14:textId="77777777" w:rsidR="00297EDA" w:rsidRPr="008E016C" w:rsidRDefault="00297EDA" w:rsidP="00AA233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297EDA" w:rsidRPr="008E016C" w14:paraId="4A68F375" w14:textId="77777777" w:rsidTr="00297EDA">
        <w:trPr>
          <w:trHeight w:val="429"/>
        </w:trPr>
        <w:tc>
          <w:tcPr>
            <w:tcW w:w="4678" w:type="dxa"/>
          </w:tcPr>
          <w:p w14:paraId="57F58B3A" w14:textId="77777777" w:rsidR="00297EDA" w:rsidRPr="008E016C" w:rsidRDefault="00297EDA" w:rsidP="00AA23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16C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ОПМ «Твой выбор», направленной на формирование негативного отношения к незаконному потреблению наркотиков и пропаганду здорового образа жизни, организованы встречи</w:t>
            </w:r>
          </w:p>
        </w:tc>
        <w:tc>
          <w:tcPr>
            <w:tcW w:w="1276" w:type="dxa"/>
          </w:tcPr>
          <w:p w14:paraId="01EB1B39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Calibri" w:hAnsi="Times New Roman" w:cs="Times New Roman"/>
                <w:sz w:val="24"/>
                <w:szCs w:val="24"/>
              </w:rPr>
              <w:t>21.04.22г.</w:t>
            </w:r>
          </w:p>
        </w:tc>
        <w:tc>
          <w:tcPr>
            <w:tcW w:w="2552" w:type="dxa"/>
          </w:tcPr>
          <w:p w14:paraId="33800371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06396395"/>
            <w:r w:rsidRPr="008E0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инспектором ПДН ОМВД России по Наурскому району </w:t>
            </w:r>
            <w:proofErr w:type="spellStart"/>
            <w:r w:rsidRPr="008E016C">
              <w:rPr>
                <w:rFonts w:ascii="Times New Roman" w:eastAsia="Calibri" w:hAnsi="Times New Roman" w:cs="Times New Roman"/>
                <w:sz w:val="24"/>
                <w:szCs w:val="24"/>
              </w:rPr>
              <w:t>Эжаевым</w:t>
            </w:r>
            <w:proofErr w:type="spellEnd"/>
            <w:r w:rsidRPr="008E0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У.В.</w:t>
            </w:r>
            <w:bookmarkEnd w:id="0"/>
          </w:p>
        </w:tc>
        <w:tc>
          <w:tcPr>
            <w:tcW w:w="992" w:type="dxa"/>
          </w:tcPr>
          <w:p w14:paraId="5110E68F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855" w:type="dxa"/>
          </w:tcPr>
          <w:p w14:paraId="1069EAFF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297EDA" w:rsidRPr="008E016C" w14:paraId="3011FF3E" w14:textId="77777777" w:rsidTr="00297EDA">
        <w:trPr>
          <w:trHeight w:val="429"/>
        </w:trPr>
        <w:tc>
          <w:tcPr>
            <w:tcW w:w="4678" w:type="dxa"/>
          </w:tcPr>
          <w:p w14:paraId="2A1EE1EE" w14:textId="77777777" w:rsidR="00297EDA" w:rsidRPr="008E016C" w:rsidRDefault="00297EDA" w:rsidP="00AA2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</w:rPr>
              <w:t>Беседа по теме: Брачно-семейные отношения современной молодежи</w:t>
            </w:r>
          </w:p>
          <w:p w14:paraId="7DCE3409" w14:textId="77777777" w:rsidR="00297EDA" w:rsidRPr="008E016C" w:rsidRDefault="00297EDA" w:rsidP="00AA2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F2F88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5DBF74C2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</w:rPr>
              <w:t>14- 15.04.22</w:t>
            </w:r>
          </w:p>
        </w:tc>
        <w:tc>
          <w:tcPr>
            <w:tcW w:w="2552" w:type="dxa"/>
          </w:tcPr>
          <w:p w14:paraId="14EF1617" w14:textId="77777777" w:rsidR="00297EDA" w:rsidRPr="008E016C" w:rsidRDefault="00297EDA" w:rsidP="00AA23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ДНВ </w:t>
            </w:r>
          </w:p>
          <w:p w14:paraId="332F1B24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Губаев Ю.Г.</w:t>
            </w:r>
          </w:p>
        </w:tc>
        <w:tc>
          <w:tcPr>
            <w:tcW w:w="992" w:type="dxa"/>
          </w:tcPr>
          <w:p w14:paraId="3131030E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9 - 11</w:t>
            </w:r>
          </w:p>
        </w:tc>
        <w:tc>
          <w:tcPr>
            <w:tcW w:w="855" w:type="dxa"/>
          </w:tcPr>
          <w:p w14:paraId="404EF4CC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97EDA" w:rsidRPr="008E016C" w14:paraId="2D0B7EB4" w14:textId="77777777" w:rsidTr="00297EDA">
        <w:trPr>
          <w:trHeight w:val="429"/>
        </w:trPr>
        <w:tc>
          <w:tcPr>
            <w:tcW w:w="4678" w:type="dxa"/>
          </w:tcPr>
          <w:p w14:paraId="7FC03C0C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Беседа «Толерантность: Гармония межнациональных отношений».</w:t>
            </w:r>
          </w:p>
        </w:tc>
        <w:tc>
          <w:tcPr>
            <w:tcW w:w="1276" w:type="dxa"/>
            <w:vAlign w:val="center"/>
          </w:tcPr>
          <w:p w14:paraId="0CCC8622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</w:rPr>
              <w:t>19.04.22</w:t>
            </w:r>
          </w:p>
        </w:tc>
        <w:tc>
          <w:tcPr>
            <w:tcW w:w="2552" w:type="dxa"/>
          </w:tcPr>
          <w:p w14:paraId="1D427DE0" w14:textId="77777777" w:rsidR="00297EDA" w:rsidRPr="008E016C" w:rsidRDefault="00297EDA" w:rsidP="00AA233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ДНВ </w:t>
            </w:r>
          </w:p>
          <w:p w14:paraId="1AE3C4B5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Губаев Ю.Г.</w:t>
            </w:r>
          </w:p>
        </w:tc>
        <w:tc>
          <w:tcPr>
            <w:tcW w:w="992" w:type="dxa"/>
          </w:tcPr>
          <w:p w14:paraId="2EFE0E6D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5- 9</w:t>
            </w:r>
          </w:p>
        </w:tc>
        <w:tc>
          <w:tcPr>
            <w:tcW w:w="855" w:type="dxa"/>
          </w:tcPr>
          <w:p w14:paraId="637C27B0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297EDA" w:rsidRPr="008E016C" w14:paraId="33EEFC04" w14:textId="77777777" w:rsidTr="00297EDA">
        <w:trPr>
          <w:trHeight w:val="429"/>
        </w:trPr>
        <w:tc>
          <w:tcPr>
            <w:tcW w:w="4678" w:type="dxa"/>
          </w:tcPr>
          <w:p w14:paraId="3BD1B64A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по </w:t>
            </w:r>
            <w:proofErr w:type="gramStart"/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 День</w:t>
            </w:r>
            <w:proofErr w:type="gramEnd"/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единых действий, в память о геноциде советского народа нацистами и их пособниками                                            в годы Великой Отечественной войны</w:t>
            </w:r>
          </w:p>
        </w:tc>
        <w:tc>
          <w:tcPr>
            <w:tcW w:w="1276" w:type="dxa"/>
          </w:tcPr>
          <w:p w14:paraId="774B11A4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</w:t>
            </w:r>
            <w:bookmarkStart w:id="1" w:name="_GoBack"/>
            <w:bookmarkEnd w:id="1"/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2552" w:type="dxa"/>
          </w:tcPr>
          <w:p w14:paraId="15F0BBD7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ЗДВР </w:t>
            </w:r>
            <w:proofErr w:type="spellStart"/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Килиева</w:t>
            </w:r>
            <w:proofErr w:type="spellEnd"/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Х.С.</w:t>
            </w:r>
          </w:p>
        </w:tc>
        <w:tc>
          <w:tcPr>
            <w:tcW w:w="992" w:type="dxa"/>
          </w:tcPr>
          <w:p w14:paraId="4F62D2F0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8 - 11</w:t>
            </w:r>
          </w:p>
        </w:tc>
        <w:tc>
          <w:tcPr>
            <w:tcW w:w="855" w:type="dxa"/>
          </w:tcPr>
          <w:p w14:paraId="1D4324FF" w14:textId="77777777" w:rsidR="00297EDA" w:rsidRPr="008E016C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297EDA" w:rsidRPr="008E016C" w14:paraId="5D02529D" w14:textId="77777777" w:rsidTr="00297EDA">
        <w:trPr>
          <w:trHeight w:val="429"/>
        </w:trPr>
        <w:tc>
          <w:tcPr>
            <w:tcW w:w="4678" w:type="dxa"/>
          </w:tcPr>
          <w:p w14:paraId="6CED2290" w14:textId="54154FFC" w:rsidR="00297EDA" w:rsidRPr="003E764D" w:rsidRDefault="003E764D" w:rsidP="003E764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297EDA"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лассные часы</w:t>
            </w: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беседы</w:t>
            </w:r>
            <w:r w:rsidR="00297EDA"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посвященные «Дню отмены КТО» </w:t>
            </w:r>
          </w:p>
          <w:p w14:paraId="0599D31C" w14:textId="77777777" w:rsidR="00297EDA" w:rsidRPr="003E764D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AB5B28" w14:textId="77777777" w:rsidR="00297EDA" w:rsidRPr="003E764D" w:rsidRDefault="00297EDA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449782" w14:textId="0C4D1459" w:rsidR="00297EDA" w:rsidRPr="003E764D" w:rsidRDefault="00297EDA" w:rsidP="00297ED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15.04.22</w:t>
            </w:r>
          </w:p>
        </w:tc>
        <w:tc>
          <w:tcPr>
            <w:tcW w:w="2552" w:type="dxa"/>
          </w:tcPr>
          <w:p w14:paraId="29853FFC" w14:textId="77777777" w:rsidR="00297EDA" w:rsidRPr="003E764D" w:rsidRDefault="003E764D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14:paraId="57755B39" w14:textId="1724CF4E" w:rsidR="003E764D" w:rsidRPr="003E764D" w:rsidRDefault="003E764D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ДНВ Губаев Ю.Г.</w:t>
            </w:r>
          </w:p>
        </w:tc>
        <w:tc>
          <w:tcPr>
            <w:tcW w:w="992" w:type="dxa"/>
          </w:tcPr>
          <w:p w14:paraId="4C39836E" w14:textId="3AE4FFD7" w:rsidR="00297EDA" w:rsidRPr="003E764D" w:rsidRDefault="003E764D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855" w:type="dxa"/>
          </w:tcPr>
          <w:p w14:paraId="5573F81D" w14:textId="3D660C96" w:rsidR="00297EDA" w:rsidRPr="003E764D" w:rsidRDefault="003E764D" w:rsidP="00AA233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3E764D" w:rsidRPr="008E016C" w14:paraId="575AF056" w14:textId="77777777" w:rsidTr="00297EDA">
        <w:trPr>
          <w:trHeight w:val="429"/>
        </w:trPr>
        <w:tc>
          <w:tcPr>
            <w:tcW w:w="4678" w:type="dxa"/>
          </w:tcPr>
          <w:p w14:paraId="67B3A820" w14:textId="62F1E24B" w:rsidR="003E764D" w:rsidRPr="003E764D" w:rsidRDefault="003E764D" w:rsidP="003E764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Классные часы и беседы посвященные </w:t>
            </w: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й годовщин</w:t>
            </w: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</w:t>
            </w:r>
          </w:p>
          <w:p w14:paraId="2444DC9D" w14:textId="77777777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0D034D4" w14:textId="77777777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0FF1514F" w14:textId="77777777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14:paraId="4E87488F" w14:textId="37C90D34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ДНВ Губаев Ю.Г.</w:t>
            </w:r>
          </w:p>
        </w:tc>
        <w:tc>
          <w:tcPr>
            <w:tcW w:w="992" w:type="dxa"/>
          </w:tcPr>
          <w:p w14:paraId="36F781D9" w14:textId="370C6500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855" w:type="dxa"/>
          </w:tcPr>
          <w:p w14:paraId="503D365A" w14:textId="718B740F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3E764D" w:rsidRPr="008E016C" w14:paraId="7D47FC62" w14:textId="77777777" w:rsidTr="00297EDA">
        <w:trPr>
          <w:trHeight w:val="429"/>
        </w:trPr>
        <w:tc>
          <w:tcPr>
            <w:tcW w:w="4678" w:type="dxa"/>
          </w:tcPr>
          <w:p w14:paraId="650730F9" w14:textId="199CBFC4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ероприятия, посвященные Дню Космонавтики (конкурс рисунков, классные часы)</w:t>
            </w:r>
          </w:p>
        </w:tc>
        <w:tc>
          <w:tcPr>
            <w:tcW w:w="1276" w:type="dxa"/>
          </w:tcPr>
          <w:p w14:paraId="5FEEAFF3" w14:textId="4015A158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09 </w:t>
            </w: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E764D">
              <w:rPr>
                <w:rFonts w:ascii="Times New Roman" w:eastAsia="Calibri" w:hAnsi="Times New Roman" w:cs="Times New Roman"/>
                <w:sz w:val="24"/>
                <w:szCs w:val="24"/>
              </w:rPr>
              <w:t>12.04.21г</w:t>
            </w:r>
          </w:p>
        </w:tc>
        <w:tc>
          <w:tcPr>
            <w:tcW w:w="2552" w:type="dxa"/>
          </w:tcPr>
          <w:p w14:paraId="62E0E1E7" w14:textId="2629E7AE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2" w:type="dxa"/>
          </w:tcPr>
          <w:p w14:paraId="684758F2" w14:textId="74E580CB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855" w:type="dxa"/>
          </w:tcPr>
          <w:p w14:paraId="142C29B0" w14:textId="238AE728" w:rsidR="003E764D" w:rsidRPr="003E764D" w:rsidRDefault="003E764D" w:rsidP="003E7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</w:tbl>
    <w:p w14:paraId="1AB442B9" w14:textId="77777777" w:rsidR="00A70CD8" w:rsidRDefault="00A70CD8" w:rsidP="00926AFF">
      <w:pPr>
        <w:widowControl w:val="0"/>
        <w:spacing w:after="0" w:line="276" w:lineRule="auto"/>
        <w:ind w:left="2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C3A06" w14:textId="77777777"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14:paraId="51AABF36" w14:textId="77777777"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14:paraId="1E765BF4" w14:textId="77777777" w:rsidR="00926AFF" w:rsidRDefault="00926AFF" w:rsidP="00926AFF">
      <w:pPr>
        <w:spacing w:after="120" w:line="276" w:lineRule="auto"/>
        <w:ind w:right="1134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Директор МБОУ «Рубежненская СОШ</w:t>
      </w: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>»</w:t>
      </w:r>
      <w:r w:rsidRPr="00677ACB">
        <w:rPr>
          <w:rFonts w:ascii="Times New Roman" w:eastAsia="Times New Roman" w:hAnsi="Times New Roman" w:cs="Times New Roman"/>
          <w:sz w:val="28"/>
          <w:lang w:eastAsia="ru-RU"/>
        </w:rPr>
        <w:t xml:space="preserve">:   </w:t>
      </w:r>
      <w:proofErr w:type="gramEnd"/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   </w:t>
      </w:r>
      <w:r w:rsidRPr="00677ACB">
        <w:rPr>
          <w:rFonts w:ascii="Times New Roman" w:eastAsia="Times New Roman" w:hAnsi="Times New Roman" w:cs="Times New Roman"/>
          <w:sz w:val="28"/>
          <w:lang w:eastAsia="ru-RU"/>
        </w:rPr>
        <w:t xml:space="preserve">            К.З. Хаджиева</w:t>
      </w:r>
    </w:p>
    <w:p w14:paraId="3DB2513E" w14:textId="77777777" w:rsidR="00514C44" w:rsidRDefault="003F0483" w:rsidP="00926AFF">
      <w:pPr>
        <w:spacing w:after="120" w:line="276" w:lineRule="auto"/>
        <w:ind w:right="1134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</w:p>
    <w:p w14:paraId="7CE39ACD" w14:textId="77777777" w:rsidR="00926AFF" w:rsidRPr="00677ACB" w:rsidRDefault="00514C44" w:rsidP="00926AFF">
      <w:pPr>
        <w:spacing w:after="120" w:line="276" w:lineRule="auto"/>
        <w:ind w:right="1134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Исполнитель:   </w:t>
      </w:r>
      <w:proofErr w:type="gramEnd"/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</w:t>
      </w:r>
      <w:r w:rsidR="003F0483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="00926AFF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Х.С. </w:t>
      </w:r>
      <w:proofErr w:type="spellStart"/>
      <w:r w:rsidR="00926AFF">
        <w:rPr>
          <w:rFonts w:ascii="Times New Roman" w:eastAsia="Times New Roman" w:hAnsi="Times New Roman" w:cs="Times New Roman"/>
          <w:sz w:val="28"/>
          <w:lang w:eastAsia="ru-RU"/>
        </w:rPr>
        <w:t>Килиева</w:t>
      </w:r>
      <w:proofErr w:type="spellEnd"/>
    </w:p>
    <w:p w14:paraId="42B69E29" w14:textId="77777777" w:rsidR="00E31B44" w:rsidRDefault="00E31B44" w:rsidP="00E31B4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E761D" w14:textId="77777777" w:rsidR="00E31B44" w:rsidRDefault="00E31B44" w:rsidP="00E31B44"/>
    <w:p w14:paraId="5B6633F7" w14:textId="77777777" w:rsidR="00E31B44" w:rsidRDefault="00E31B44" w:rsidP="00E31B44"/>
    <w:p w14:paraId="7AE46743" w14:textId="77777777" w:rsidR="00E31B44" w:rsidRPr="00FB16DC" w:rsidRDefault="00E31B44" w:rsidP="00E31B4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75A820F" w14:textId="77777777" w:rsidR="00A642DE" w:rsidRDefault="00A642DE"/>
    <w:sectPr w:rsidR="00A642DE" w:rsidSect="0069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EF514A"/>
    <w:multiLevelType w:val="hybridMultilevel"/>
    <w:tmpl w:val="FE1ABB1C"/>
    <w:lvl w:ilvl="0" w:tplc="CEBEDAAE">
      <w:start w:val="1"/>
      <w:numFmt w:val="decimal"/>
      <w:lvlText w:val="%1."/>
      <w:lvlJc w:val="left"/>
      <w:pPr>
        <w:ind w:left="3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4CAC1F29"/>
    <w:multiLevelType w:val="hybridMultilevel"/>
    <w:tmpl w:val="0026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A2FA4"/>
    <w:multiLevelType w:val="hybridMultilevel"/>
    <w:tmpl w:val="977A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FE"/>
    <w:rsid w:val="000A15B9"/>
    <w:rsid w:val="00110720"/>
    <w:rsid w:val="00297EDA"/>
    <w:rsid w:val="003671FE"/>
    <w:rsid w:val="003D0FF6"/>
    <w:rsid w:val="003E764D"/>
    <w:rsid w:val="003F0483"/>
    <w:rsid w:val="00514C44"/>
    <w:rsid w:val="005931C8"/>
    <w:rsid w:val="00694CAE"/>
    <w:rsid w:val="00926AFF"/>
    <w:rsid w:val="00A642DE"/>
    <w:rsid w:val="00A70CD8"/>
    <w:rsid w:val="00BB7F33"/>
    <w:rsid w:val="00C11D96"/>
    <w:rsid w:val="00E31B44"/>
    <w:rsid w:val="00F67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DE2ECE"/>
  <w15:docId w15:val="{5ECFA648-B977-4926-B004-DDA95DF7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B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6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AF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26AFF"/>
    <w:rPr>
      <w:b/>
      <w:bCs/>
    </w:rPr>
  </w:style>
  <w:style w:type="table" w:styleId="a7">
    <w:name w:val="Table Grid"/>
    <w:basedOn w:val="a1"/>
    <w:uiPriority w:val="39"/>
    <w:rsid w:val="00297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9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97E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Администрация</cp:lastModifiedBy>
  <cp:revision>10</cp:revision>
  <dcterms:created xsi:type="dcterms:W3CDTF">2018-12-18T13:27:00Z</dcterms:created>
  <dcterms:modified xsi:type="dcterms:W3CDTF">2022-06-17T19:51:00Z</dcterms:modified>
</cp:coreProperties>
</file>